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61D" w:rsidRPr="000E6A9B" w:rsidRDefault="0082761D" w:rsidP="006C567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E6A9B">
        <w:rPr>
          <w:rFonts w:ascii="Times New Roman" w:hAnsi="Times New Roman" w:cs="Times New Roman"/>
          <w:b/>
          <w:sz w:val="24"/>
          <w:szCs w:val="24"/>
        </w:rPr>
        <w:t>Burocracia X Crescimento</w:t>
      </w:r>
    </w:p>
    <w:p w:rsidR="006E5E0F" w:rsidRPr="000E6A9B" w:rsidRDefault="0082761D" w:rsidP="006C567F">
      <w:pPr>
        <w:jc w:val="both"/>
        <w:rPr>
          <w:rFonts w:ascii="Times New Roman" w:hAnsi="Times New Roman" w:cs="Times New Roman"/>
          <w:sz w:val="24"/>
          <w:szCs w:val="24"/>
        </w:rPr>
      </w:pPr>
      <w:r w:rsidRPr="000E6A9B">
        <w:rPr>
          <w:rFonts w:ascii="Times New Roman" w:hAnsi="Times New Roman" w:cs="Times New Roman"/>
          <w:sz w:val="24"/>
          <w:szCs w:val="24"/>
        </w:rPr>
        <w:t>http://www.youtube.com/watch?v=</w:t>
      </w:r>
      <w:proofErr w:type="gramStart"/>
      <w:r w:rsidRPr="000E6A9B">
        <w:rPr>
          <w:rFonts w:ascii="Times New Roman" w:hAnsi="Times New Roman" w:cs="Times New Roman"/>
          <w:sz w:val="24"/>
          <w:szCs w:val="24"/>
        </w:rPr>
        <w:t>2K2oPPJ0joQ</w:t>
      </w:r>
      <w:proofErr w:type="gramEnd"/>
    </w:p>
    <w:p w:rsidR="004E5CE5" w:rsidRPr="0080291C" w:rsidRDefault="0082761D" w:rsidP="006C567F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OLE_LINK3"/>
      <w:bookmarkStart w:id="1" w:name="OLE_LINK4"/>
      <w:r w:rsidRPr="000E6A9B">
        <w:rPr>
          <w:rFonts w:ascii="Times New Roman" w:hAnsi="Times New Roman" w:cs="Times New Roman"/>
          <w:b/>
          <w:sz w:val="24"/>
          <w:szCs w:val="24"/>
        </w:rPr>
        <w:t>Cultura Organizacional</w:t>
      </w:r>
      <w:r w:rsidR="004901F8">
        <w:rPr>
          <w:rFonts w:ascii="Times New Roman" w:hAnsi="Times New Roman" w:cs="Times New Roman"/>
          <w:b/>
          <w:sz w:val="24"/>
          <w:szCs w:val="24"/>
        </w:rPr>
        <w:t xml:space="preserve"> forte</w:t>
      </w:r>
      <w:r w:rsidRPr="000E6A9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E6A9B">
        <w:rPr>
          <w:rFonts w:ascii="Times New Roman" w:hAnsi="Times New Roman" w:cs="Times New Roman"/>
          <w:b/>
          <w:sz w:val="24"/>
          <w:szCs w:val="24"/>
        </w:rPr>
        <w:t>é</w:t>
      </w:r>
      <w:proofErr w:type="gramEnd"/>
      <w:r w:rsidRPr="000E6A9B">
        <w:rPr>
          <w:rFonts w:ascii="Times New Roman" w:hAnsi="Times New Roman" w:cs="Times New Roman"/>
          <w:b/>
          <w:sz w:val="24"/>
          <w:szCs w:val="24"/>
        </w:rPr>
        <w:t xml:space="preserve"> uma vantagem ou um impedimento para o crescimento?</w:t>
      </w:r>
    </w:p>
    <w:p w:rsidR="004E5CE5" w:rsidRDefault="00563E0A" w:rsidP="00A5754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É fácil perceber que muitas empresas obtiveram sucesso em sua trajetória, fundamentalmente, em função de sua cultura organizacional. Por outro lado, várias empresas estagnaram e fracassaram devido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manutenção de uma cultura tradicional, imutável, ou seja, </w:t>
      </w:r>
      <w:r w:rsidR="00A5754D">
        <w:rPr>
          <w:rFonts w:ascii="Times New Roman" w:hAnsi="Times New Roman" w:cs="Times New Roman"/>
          <w:sz w:val="24"/>
          <w:szCs w:val="24"/>
        </w:rPr>
        <w:t xml:space="preserve">mantiveram 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Pr="00563E0A">
        <w:rPr>
          <w:rFonts w:ascii="Times New Roman" w:hAnsi="Times New Roman" w:cs="Times New Roman"/>
          <w:i/>
          <w:sz w:val="24"/>
          <w:szCs w:val="24"/>
        </w:rPr>
        <w:t>status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quo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cultural</w:t>
      </w:r>
      <w:r w:rsidR="00A5754D">
        <w:rPr>
          <w:rFonts w:ascii="Times New Roman" w:hAnsi="Times New Roman" w:cs="Times New Roman"/>
          <w:sz w:val="24"/>
          <w:szCs w:val="24"/>
        </w:rPr>
        <w:t xml:space="preserve"> ao longo do tempo, ao passo que a </w:t>
      </w:r>
      <w:r w:rsidR="00871AA1">
        <w:rPr>
          <w:rFonts w:ascii="Times New Roman" w:hAnsi="Times New Roman" w:cs="Times New Roman"/>
          <w:sz w:val="24"/>
          <w:szCs w:val="24"/>
        </w:rPr>
        <w:t xml:space="preserve">cultura instaurada não </w:t>
      </w:r>
      <w:r w:rsidR="00A5754D">
        <w:rPr>
          <w:rFonts w:ascii="Times New Roman" w:hAnsi="Times New Roman" w:cs="Times New Roman"/>
          <w:sz w:val="24"/>
          <w:szCs w:val="24"/>
        </w:rPr>
        <w:t>proporcionou sucesso à organização</w:t>
      </w:r>
      <w:r w:rsidR="002062F6">
        <w:rPr>
          <w:rFonts w:ascii="Times New Roman" w:hAnsi="Times New Roman" w:cs="Times New Roman"/>
          <w:sz w:val="24"/>
          <w:szCs w:val="24"/>
        </w:rPr>
        <w:t>, levando</w:t>
      </w:r>
      <w:r w:rsidR="00871AA1">
        <w:rPr>
          <w:rFonts w:ascii="Times New Roman" w:hAnsi="Times New Roman" w:cs="Times New Roman"/>
          <w:sz w:val="24"/>
          <w:szCs w:val="24"/>
        </w:rPr>
        <w:t>-a</w:t>
      </w:r>
      <w:r w:rsidR="002062F6">
        <w:rPr>
          <w:rFonts w:ascii="Times New Roman" w:hAnsi="Times New Roman" w:cs="Times New Roman"/>
          <w:sz w:val="24"/>
          <w:szCs w:val="24"/>
        </w:rPr>
        <w:t xml:space="preserve"> a inexistência.</w:t>
      </w:r>
      <w:r w:rsidR="00361350">
        <w:rPr>
          <w:rFonts w:ascii="Times New Roman" w:hAnsi="Times New Roman" w:cs="Times New Roman"/>
          <w:sz w:val="24"/>
          <w:szCs w:val="24"/>
        </w:rPr>
        <w:t xml:space="preserve"> Como visto na primeira postagem a respeito de cultura organizacional, </w:t>
      </w:r>
      <w:r w:rsidR="00871AA1">
        <w:rPr>
          <w:rFonts w:ascii="Times New Roman" w:hAnsi="Times New Roman" w:cs="Times New Roman"/>
          <w:sz w:val="24"/>
          <w:szCs w:val="24"/>
        </w:rPr>
        <w:t xml:space="preserve">Edgar </w:t>
      </w:r>
      <w:proofErr w:type="spellStart"/>
      <w:r w:rsidR="00871AA1">
        <w:rPr>
          <w:rFonts w:ascii="Times New Roman" w:hAnsi="Times New Roman" w:cs="Times New Roman"/>
          <w:sz w:val="24"/>
          <w:szCs w:val="24"/>
        </w:rPr>
        <w:t>Schein</w:t>
      </w:r>
      <w:proofErr w:type="spellEnd"/>
      <w:r w:rsidR="00871AA1">
        <w:rPr>
          <w:rFonts w:ascii="Times New Roman" w:hAnsi="Times New Roman" w:cs="Times New Roman"/>
          <w:sz w:val="24"/>
          <w:szCs w:val="24"/>
        </w:rPr>
        <w:t xml:space="preserve"> define cultura como </w:t>
      </w:r>
      <w:r w:rsidR="00871AA1" w:rsidRPr="00871AA1">
        <w:rPr>
          <w:rFonts w:ascii="Times New Roman" w:hAnsi="Times New Roman" w:cs="Times New Roman"/>
          <w:sz w:val="24"/>
          <w:szCs w:val="24"/>
        </w:rPr>
        <w:t>o conhecimento do qual as pessoas se utilizam no dia-a-dia para dar sentido aos eventos organizacionais e, portanto, como padrões de significados e entendimentos compartilhados por meio da linguagem, símbolos e artefatos</w:t>
      </w:r>
      <w:r w:rsidR="00871AA1">
        <w:rPr>
          <w:rFonts w:ascii="Times New Roman" w:hAnsi="Times New Roman" w:cs="Times New Roman"/>
          <w:sz w:val="24"/>
          <w:szCs w:val="24"/>
        </w:rPr>
        <w:t>.</w:t>
      </w:r>
      <w:r w:rsidR="00191424">
        <w:rPr>
          <w:rFonts w:ascii="Times New Roman" w:hAnsi="Times New Roman" w:cs="Times New Roman"/>
          <w:sz w:val="24"/>
          <w:szCs w:val="24"/>
        </w:rPr>
        <w:t xml:space="preserve"> Tendo isso em mente, pode-se perceber que existem três tipos de estruturas organizacionais distintas que carregam consigo traços intrínsecos que influenciam na composição cultural da organização, são elas: empresas estatais, multinacionais e familiares.</w:t>
      </w:r>
    </w:p>
    <w:p w:rsidR="00750813" w:rsidRDefault="00191424" w:rsidP="00A5754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empresas</w:t>
      </w:r>
      <w:r w:rsidR="00FB4BE0">
        <w:rPr>
          <w:rFonts w:ascii="Times New Roman" w:hAnsi="Times New Roman" w:cs="Times New Roman"/>
          <w:sz w:val="24"/>
          <w:szCs w:val="24"/>
        </w:rPr>
        <w:t xml:space="preserve"> estatais </w:t>
      </w:r>
      <w:r w:rsidR="00F5686B">
        <w:rPr>
          <w:rFonts w:ascii="Times New Roman" w:hAnsi="Times New Roman" w:cs="Times New Roman"/>
          <w:sz w:val="24"/>
          <w:szCs w:val="24"/>
        </w:rPr>
        <w:t xml:space="preserve">se </w:t>
      </w:r>
      <w:r w:rsidR="00FB4BE0">
        <w:rPr>
          <w:rFonts w:ascii="Times New Roman" w:hAnsi="Times New Roman" w:cs="Times New Roman"/>
          <w:sz w:val="24"/>
          <w:szCs w:val="24"/>
        </w:rPr>
        <w:t>fundam em raízes governamentais, tendo estruturas pesadas, burocráticas</w:t>
      </w:r>
      <w:r w:rsidR="00F5686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FB4BE0">
        <w:rPr>
          <w:rFonts w:ascii="Times New Roman" w:hAnsi="Times New Roman" w:cs="Times New Roman"/>
          <w:sz w:val="24"/>
          <w:szCs w:val="24"/>
        </w:rPr>
        <w:t>hierarquizadas e extremamente lenta em seus processos</w:t>
      </w:r>
      <w:proofErr w:type="gramEnd"/>
      <w:r w:rsidR="00FB4BE0">
        <w:rPr>
          <w:rFonts w:ascii="Times New Roman" w:hAnsi="Times New Roman" w:cs="Times New Roman"/>
          <w:sz w:val="24"/>
          <w:szCs w:val="24"/>
        </w:rPr>
        <w:t xml:space="preserve"> e tomada de decisões.</w:t>
      </w:r>
      <w:r w:rsidR="00241DB9">
        <w:rPr>
          <w:rFonts w:ascii="Times New Roman" w:hAnsi="Times New Roman" w:cs="Times New Roman"/>
          <w:sz w:val="24"/>
          <w:szCs w:val="24"/>
        </w:rPr>
        <w:t xml:space="preserve"> As empresas multinacionais, por sua vez, são altamente influenciadas pela cultura do país de origem da organização, como pode ser observado com multinacionais japonesas que mantém um poder centralizado e respeito incontestável à hierarquia e com empresas americanas, estruturadas com detalhamento operacional (m</w:t>
      </w:r>
      <w:r w:rsidR="009917C8">
        <w:rPr>
          <w:rFonts w:ascii="Times New Roman" w:hAnsi="Times New Roman" w:cs="Times New Roman"/>
          <w:sz w:val="24"/>
          <w:szCs w:val="24"/>
        </w:rPr>
        <w:t>anuais) e processos padronizados.</w:t>
      </w:r>
      <w:r w:rsidR="00C91FC5">
        <w:rPr>
          <w:rFonts w:ascii="Times New Roman" w:hAnsi="Times New Roman" w:cs="Times New Roman"/>
          <w:sz w:val="24"/>
          <w:szCs w:val="24"/>
        </w:rPr>
        <w:t xml:space="preserve"> Empresas familiares, por fim, caracterizam-se pela estrutura paternalista, onde a imagem do </w:t>
      </w:r>
      <w:r w:rsidR="00BF40F1">
        <w:rPr>
          <w:rFonts w:ascii="Times New Roman" w:hAnsi="Times New Roman" w:cs="Times New Roman"/>
          <w:sz w:val="24"/>
          <w:szCs w:val="24"/>
        </w:rPr>
        <w:t>proprietário é que prevalece</w:t>
      </w:r>
      <w:r w:rsidR="00C91FC5">
        <w:rPr>
          <w:rFonts w:ascii="Times New Roman" w:hAnsi="Times New Roman" w:cs="Times New Roman"/>
          <w:sz w:val="24"/>
          <w:szCs w:val="24"/>
        </w:rPr>
        <w:t>.</w:t>
      </w:r>
      <w:r w:rsidR="00532483">
        <w:rPr>
          <w:rFonts w:ascii="Times New Roman" w:hAnsi="Times New Roman" w:cs="Times New Roman"/>
          <w:sz w:val="24"/>
          <w:szCs w:val="24"/>
        </w:rPr>
        <w:t xml:space="preserve"> Percebe-se, enfim, que há um alto grau de dificuldade de modificar a essência da cultura organizacional em estruturas tais quais as citadas, afinal, a orientação hierárquica, comportamental e burocrática da organização compreendem aspectos presentes em todos os níveis de cultura descritos por Edgar </w:t>
      </w:r>
      <w:proofErr w:type="spellStart"/>
      <w:r w:rsidR="00532483">
        <w:rPr>
          <w:rFonts w:ascii="Times New Roman" w:hAnsi="Times New Roman" w:cs="Times New Roman"/>
          <w:sz w:val="24"/>
          <w:szCs w:val="24"/>
        </w:rPr>
        <w:t>Schein</w:t>
      </w:r>
      <w:proofErr w:type="spellEnd"/>
      <w:r w:rsidR="00532483">
        <w:rPr>
          <w:rFonts w:ascii="Times New Roman" w:hAnsi="Times New Roman" w:cs="Times New Roman"/>
          <w:sz w:val="24"/>
          <w:szCs w:val="24"/>
        </w:rPr>
        <w:t xml:space="preserve"> e explicitados no primeiro </w:t>
      </w:r>
      <w:proofErr w:type="spellStart"/>
      <w:r w:rsidR="00532483" w:rsidRPr="00D6450E">
        <w:rPr>
          <w:rFonts w:ascii="Times New Roman" w:hAnsi="Times New Roman" w:cs="Times New Roman"/>
          <w:i/>
          <w:sz w:val="24"/>
          <w:szCs w:val="24"/>
        </w:rPr>
        <w:t>post</w:t>
      </w:r>
      <w:proofErr w:type="spellEnd"/>
      <w:r w:rsidR="00D6450E">
        <w:rPr>
          <w:rFonts w:ascii="Times New Roman" w:hAnsi="Times New Roman" w:cs="Times New Roman"/>
          <w:sz w:val="24"/>
          <w:szCs w:val="24"/>
        </w:rPr>
        <w:t xml:space="preserve"> do grupo</w:t>
      </w:r>
      <w:r w:rsidR="00183A93">
        <w:rPr>
          <w:rFonts w:ascii="Times New Roman" w:hAnsi="Times New Roman" w:cs="Times New Roman"/>
          <w:sz w:val="24"/>
          <w:szCs w:val="24"/>
        </w:rPr>
        <w:t>.</w:t>
      </w:r>
    </w:p>
    <w:p w:rsidR="00191424" w:rsidRDefault="00C02125" w:rsidP="00A5754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0813">
        <w:rPr>
          <w:rFonts w:ascii="Times New Roman" w:hAnsi="Times New Roman" w:cs="Times New Roman"/>
          <w:sz w:val="24"/>
          <w:szCs w:val="24"/>
        </w:rPr>
        <w:t xml:space="preserve">A cultura organizacional inerente a </w:t>
      </w:r>
      <w:proofErr w:type="gramStart"/>
      <w:r w:rsidR="00750813">
        <w:rPr>
          <w:rFonts w:ascii="Times New Roman" w:hAnsi="Times New Roman" w:cs="Times New Roman"/>
          <w:sz w:val="24"/>
          <w:szCs w:val="24"/>
        </w:rPr>
        <w:t>cada um dos tipos de organização previamente descritas</w:t>
      </w:r>
      <w:proofErr w:type="gramEnd"/>
      <w:r w:rsidR="00750813">
        <w:rPr>
          <w:rFonts w:ascii="Times New Roman" w:hAnsi="Times New Roman" w:cs="Times New Roman"/>
          <w:sz w:val="24"/>
          <w:szCs w:val="24"/>
        </w:rPr>
        <w:t xml:space="preserve"> influencia diretamente a conduta e as escolhas estratégicas que moldarão o comportamento da empresa.</w:t>
      </w:r>
      <w:r w:rsidR="006B368C">
        <w:rPr>
          <w:rFonts w:ascii="Times New Roman" w:hAnsi="Times New Roman" w:cs="Times New Roman"/>
          <w:sz w:val="24"/>
          <w:szCs w:val="24"/>
        </w:rPr>
        <w:t xml:space="preserve"> Por exemplo, em empresas familiares, muito possivelmente, a sucessão de propriedade se dará entre pai e filho, aspecto bom para o filho, mas que não reage às pressões </w:t>
      </w:r>
      <w:r w:rsidR="00D261BB">
        <w:rPr>
          <w:rFonts w:ascii="Times New Roman" w:hAnsi="Times New Roman" w:cs="Times New Roman"/>
          <w:sz w:val="24"/>
          <w:szCs w:val="24"/>
        </w:rPr>
        <w:t xml:space="preserve">do mercado caso esta transição não seja profissionalizada e realizada simplesmente pelo fator </w:t>
      </w:r>
      <w:r w:rsidR="00970741">
        <w:rPr>
          <w:rFonts w:ascii="Times New Roman" w:hAnsi="Times New Roman" w:cs="Times New Roman"/>
          <w:sz w:val="24"/>
          <w:szCs w:val="24"/>
        </w:rPr>
        <w:t>genético</w:t>
      </w:r>
      <w:r w:rsidR="00D261BB">
        <w:rPr>
          <w:rFonts w:ascii="Times New Roman" w:hAnsi="Times New Roman" w:cs="Times New Roman"/>
          <w:sz w:val="24"/>
          <w:szCs w:val="24"/>
        </w:rPr>
        <w:t>.</w:t>
      </w:r>
      <w:r w:rsidR="00970741">
        <w:rPr>
          <w:rFonts w:ascii="Times New Roman" w:hAnsi="Times New Roman" w:cs="Times New Roman"/>
          <w:sz w:val="24"/>
          <w:szCs w:val="24"/>
        </w:rPr>
        <w:t xml:space="preserve"> </w:t>
      </w:r>
      <w:r w:rsidR="00420F94">
        <w:rPr>
          <w:rFonts w:ascii="Times New Roman" w:hAnsi="Times New Roman" w:cs="Times New Roman"/>
          <w:sz w:val="24"/>
          <w:szCs w:val="24"/>
        </w:rPr>
        <w:t>Então, segundo a Teoria da Escolha Estratégica, pode-se perceber que a</w:t>
      </w:r>
      <w:r w:rsidR="00126EA9">
        <w:rPr>
          <w:rFonts w:ascii="Times New Roman" w:hAnsi="Times New Roman" w:cs="Times New Roman"/>
          <w:sz w:val="24"/>
          <w:szCs w:val="24"/>
        </w:rPr>
        <w:t>s</w:t>
      </w:r>
      <w:r w:rsidR="00420F94">
        <w:rPr>
          <w:rFonts w:ascii="Times New Roman" w:hAnsi="Times New Roman" w:cs="Times New Roman"/>
          <w:sz w:val="24"/>
          <w:szCs w:val="24"/>
        </w:rPr>
        <w:t xml:space="preserve"> aç</w:t>
      </w:r>
      <w:r w:rsidR="00126EA9">
        <w:rPr>
          <w:rFonts w:ascii="Times New Roman" w:hAnsi="Times New Roman" w:cs="Times New Roman"/>
          <w:sz w:val="24"/>
          <w:szCs w:val="24"/>
        </w:rPr>
        <w:t>ões</w:t>
      </w:r>
      <w:r w:rsidR="00420F94">
        <w:rPr>
          <w:rFonts w:ascii="Times New Roman" w:hAnsi="Times New Roman" w:cs="Times New Roman"/>
          <w:sz w:val="24"/>
          <w:szCs w:val="24"/>
        </w:rPr>
        <w:t xml:space="preserve"> do </w:t>
      </w:r>
      <w:r w:rsidR="00126EA9">
        <w:rPr>
          <w:rFonts w:ascii="Times New Roman" w:hAnsi="Times New Roman" w:cs="Times New Roman"/>
          <w:sz w:val="24"/>
          <w:szCs w:val="24"/>
        </w:rPr>
        <w:t xml:space="preserve">proprietário são estritamente correlacionadas ao projeto de estrutura organizacional. Apesar das práticas, muitas vezes, não serem aquelas que maximizem a utilidade ou que correspondam aos anseios do mercado, elas fazem sentido para o gestor à medida que </w:t>
      </w:r>
      <w:proofErr w:type="gramStart"/>
      <w:r w:rsidR="00126EA9">
        <w:rPr>
          <w:rFonts w:ascii="Times New Roman" w:hAnsi="Times New Roman" w:cs="Times New Roman"/>
          <w:sz w:val="24"/>
          <w:szCs w:val="24"/>
        </w:rPr>
        <w:t>leva</w:t>
      </w:r>
      <w:proofErr w:type="gramEnd"/>
      <w:r w:rsidR="00126EA9">
        <w:rPr>
          <w:rFonts w:ascii="Times New Roman" w:hAnsi="Times New Roman" w:cs="Times New Roman"/>
          <w:sz w:val="24"/>
          <w:szCs w:val="24"/>
        </w:rPr>
        <w:t xml:space="preserve"> em consideração seus valores e interesses.</w:t>
      </w:r>
      <w:r w:rsidR="00D61F81">
        <w:rPr>
          <w:rFonts w:ascii="Times New Roman" w:hAnsi="Times New Roman" w:cs="Times New Roman"/>
          <w:sz w:val="24"/>
          <w:szCs w:val="24"/>
        </w:rPr>
        <w:t xml:space="preserve"> Portanto, fica </w:t>
      </w:r>
      <w:proofErr w:type="gramStart"/>
      <w:r w:rsidR="00D61F81">
        <w:rPr>
          <w:rFonts w:ascii="Times New Roman" w:hAnsi="Times New Roman" w:cs="Times New Roman"/>
          <w:sz w:val="24"/>
          <w:szCs w:val="24"/>
        </w:rPr>
        <w:t>claro</w:t>
      </w:r>
      <w:proofErr w:type="gramEnd"/>
      <w:r w:rsidR="00D61F81">
        <w:rPr>
          <w:rFonts w:ascii="Times New Roman" w:hAnsi="Times New Roman" w:cs="Times New Roman"/>
          <w:sz w:val="24"/>
          <w:szCs w:val="24"/>
        </w:rPr>
        <w:t xml:space="preserve"> a idéia de que a escolha estratégica organizacional não significa imperativamente adaptar a organização às condições do ambiente. A cultura organizacional serve como base para que estes valores, anseios e </w:t>
      </w:r>
      <w:r w:rsidR="00D61F81">
        <w:rPr>
          <w:rFonts w:ascii="Times New Roman" w:hAnsi="Times New Roman" w:cs="Times New Roman"/>
          <w:sz w:val="24"/>
          <w:szCs w:val="24"/>
        </w:rPr>
        <w:lastRenderedPageBreak/>
        <w:t>interesses do “dono” da organização (no exemplo da empresa familiar) sejam incorporados pelos outros indivídu</w:t>
      </w:r>
      <w:r w:rsidR="00066548">
        <w:rPr>
          <w:rFonts w:ascii="Times New Roman" w:hAnsi="Times New Roman" w:cs="Times New Roman"/>
          <w:sz w:val="24"/>
          <w:szCs w:val="24"/>
        </w:rPr>
        <w:t>os envolvidos com a organização (funcionários em geral).</w:t>
      </w:r>
    </w:p>
    <w:p w:rsidR="00BC6DE4" w:rsidRPr="004E5CE5" w:rsidRDefault="00BC6DE4" w:rsidP="00A5754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existência de diferentes racionalid</w:t>
      </w:r>
      <w:r w:rsidR="00E53C4F">
        <w:rPr>
          <w:rFonts w:ascii="Times New Roman" w:hAnsi="Times New Roman" w:cs="Times New Roman"/>
          <w:sz w:val="24"/>
          <w:szCs w:val="24"/>
        </w:rPr>
        <w:t>ades proporciona diferentes escolhas estratégicas fazendo com</w:t>
      </w:r>
      <w:r>
        <w:rPr>
          <w:rFonts w:ascii="Times New Roman" w:hAnsi="Times New Roman" w:cs="Times New Roman"/>
          <w:sz w:val="24"/>
          <w:szCs w:val="24"/>
        </w:rPr>
        <w:t xml:space="preserve"> que, diversas vezes, os gestores de </w:t>
      </w:r>
      <w:r w:rsidR="00E53C4F">
        <w:rPr>
          <w:rFonts w:ascii="Times New Roman" w:hAnsi="Times New Roman" w:cs="Times New Roman"/>
          <w:sz w:val="24"/>
          <w:szCs w:val="24"/>
        </w:rPr>
        <w:t>alguns</w:t>
      </w:r>
      <w:r>
        <w:rPr>
          <w:rFonts w:ascii="Times New Roman" w:hAnsi="Times New Roman" w:cs="Times New Roman"/>
          <w:sz w:val="24"/>
          <w:szCs w:val="24"/>
        </w:rPr>
        <w:t xml:space="preserve"> dos tipos de organização (estatais, multinacionais e familiares) sejam </w:t>
      </w:r>
      <w:r w:rsidR="003526E7">
        <w:rPr>
          <w:rFonts w:ascii="Times New Roman" w:hAnsi="Times New Roman" w:cs="Times New Roman"/>
          <w:sz w:val="24"/>
          <w:szCs w:val="24"/>
        </w:rPr>
        <w:t>avessos</w:t>
      </w:r>
      <w:r>
        <w:rPr>
          <w:rFonts w:ascii="Times New Roman" w:hAnsi="Times New Roman" w:cs="Times New Roman"/>
          <w:sz w:val="24"/>
          <w:szCs w:val="24"/>
        </w:rPr>
        <w:t xml:space="preserve"> a mudanças.</w:t>
      </w:r>
      <w:r w:rsidR="003526E7">
        <w:rPr>
          <w:rFonts w:ascii="Times New Roman" w:hAnsi="Times New Roman" w:cs="Times New Roman"/>
          <w:sz w:val="24"/>
          <w:szCs w:val="24"/>
        </w:rPr>
        <w:t xml:space="preserve"> O que isto significa? </w:t>
      </w:r>
      <w:r w:rsidR="002306E8">
        <w:rPr>
          <w:rFonts w:ascii="Times New Roman" w:hAnsi="Times New Roman" w:cs="Times New Roman"/>
          <w:sz w:val="24"/>
          <w:szCs w:val="24"/>
        </w:rPr>
        <w:t>A cultura organizacional da companhia inibe a adaptação da empresa ao ambiente fazendo com que esta pare de crescer.</w:t>
      </w:r>
      <w:r w:rsidR="00566DF0">
        <w:rPr>
          <w:rFonts w:ascii="Times New Roman" w:hAnsi="Times New Roman" w:cs="Times New Roman"/>
          <w:sz w:val="24"/>
          <w:szCs w:val="24"/>
        </w:rPr>
        <w:t xml:space="preserve"> Encontra-se dificuldade extrema por parte de consultores em explicar a</w:t>
      </w:r>
      <w:r w:rsidR="00E53C4F">
        <w:rPr>
          <w:rFonts w:ascii="Times New Roman" w:hAnsi="Times New Roman" w:cs="Times New Roman"/>
          <w:sz w:val="24"/>
          <w:szCs w:val="24"/>
        </w:rPr>
        <w:t>os</w:t>
      </w:r>
      <w:r w:rsidR="00566DF0">
        <w:rPr>
          <w:rFonts w:ascii="Times New Roman" w:hAnsi="Times New Roman" w:cs="Times New Roman"/>
          <w:sz w:val="24"/>
          <w:szCs w:val="24"/>
        </w:rPr>
        <w:t xml:space="preserve"> gestores como compreender e processar as mudanças. </w:t>
      </w:r>
      <w:r w:rsidR="00E53C4F">
        <w:rPr>
          <w:rFonts w:ascii="Times New Roman" w:hAnsi="Times New Roman" w:cs="Times New Roman"/>
          <w:sz w:val="24"/>
          <w:szCs w:val="24"/>
        </w:rPr>
        <w:t>Enfim, pode-se dizer que a cultura organizacional decorre de uma gama de fatores que incluem desde múltiplas racionalidades à formação de interesses pessoais, principalmente, do gestor d</w:t>
      </w:r>
      <w:r w:rsidR="004901F8">
        <w:rPr>
          <w:rFonts w:ascii="Times New Roman" w:hAnsi="Times New Roman" w:cs="Times New Roman"/>
          <w:sz w:val="24"/>
          <w:szCs w:val="24"/>
        </w:rPr>
        <w:t>a mais alta cadeira hierárquica, podendo ser favorável ao crescimento quando é alinhada às perspectivas de mercado, mas com freqüência, observa-se que a cultura instaurada é resistente às modificações ambientais, reduzindo a capacidade da empresa de crescer e levando-a ao fracasso.</w:t>
      </w:r>
    </w:p>
    <w:bookmarkEnd w:id="0"/>
    <w:bookmarkEnd w:id="1"/>
    <w:p w:rsidR="006C567F" w:rsidRPr="00871AA1" w:rsidRDefault="006C567F" w:rsidP="006C56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0DA5" w:rsidRDefault="00D20DA5" w:rsidP="00D20DA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Fonte: </w:t>
      </w:r>
      <w:proofErr w:type="spellStart"/>
      <w:r>
        <w:rPr>
          <w:sz w:val="24"/>
          <w:szCs w:val="24"/>
        </w:rPr>
        <w:t>Raza</w:t>
      </w:r>
      <w:proofErr w:type="spellEnd"/>
      <w:r>
        <w:rPr>
          <w:sz w:val="24"/>
          <w:szCs w:val="24"/>
        </w:rPr>
        <w:t xml:space="preserve">, Cláudio. “Cultura Organizacional: Vantagem ou desvantagem para o crescimento” – </w:t>
      </w:r>
      <w:r w:rsidR="00D12A49">
        <w:rPr>
          <w:sz w:val="24"/>
          <w:szCs w:val="24"/>
        </w:rPr>
        <w:t xml:space="preserve">Administradores: O </w:t>
      </w:r>
      <w:r>
        <w:rPr>
          <w:sz w:val="24"/>
          <w:szCs w:val="24"/>
        </w:rPr>
        <w:t>Portal da Administração</w:t>
      </w:r>
      <w:r w:rsidR="00D12A49">
        <w:rPr>
          <w:sz w:val="24"/>
          <w:szCs w:val="24"/>
        </w:rPr>
        <w:t>.</w:t>
      </w:r>
    </w:p>
    <w:p w:rsidR="00D20DA5" w:rsidRPr="0082761D" w:rsidRDefault="00D20DA5" w:rsidP="00D20DA5">
      <w:pPr>
        <w:jc w:val="both"/>
        <w:rPr>
          <w:sz w:val="24"/>
          <w:szCs w:val="24"/>
        </w:rPr>
      </w:pPr>
      <w:r w:rsidRPr="00D20DA5">
        <w:rPr>
          <w:sz w:val="24"/>
          <w:szCs w:val="24"/>
        </w:rPr>
        <w:t>http://www.administradores.com.br/informe-se/artigos/cultura-organizacional-vantagem-ou-impedimento-para-o-crescimento/11989/</w:t>
      </w:r>
    </w:p>
    <w:sectPr w:rsidR="00D20DA5" w:rsidRPr="0082761D" w:rsidSect="006E5E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761D"/>
    <w:rsid w:val="00000C3D"/>
    <w:rsid w:val="00002505"/>
    <w:rsid w:val="000033D5"/>
    <w:rsid w:val="00004224"/>
    <w:rsid w:val="000048AF"/>
    <w:rsid w:val="00006357"/>
    <w:rsid w:val="0000694C"/>
    <w:rsid w:val="0000751F"/>
    <w:rsid w:val="0001191E"/>
    <w:rsid w:val="00012157"/>
    <w:rsid w:val="000135DC"/>
    <w:rsid w:val="00014964"/>
    <w:rsid w:val="00015E13"/>
    <w:rsid w:val="00016E32"/>
    <w:rsid w:val="0002003C"/>
    <w:rsid w:val="000225BB"/>
    <w:rsid w:val="00023B6F"/>
    <w:rsid w:val="00032781"/>
    <w:rsid w:val="00034B0D"/>
    <w:rsid w:val="00034B35"/>
    <w:rsid w:val="00037253"/>
    <w:rsid w:val="000469D1"/>
    <w:rsid w:val="00046AAD"/>
    <w:rsid w:val="000505D3"/>
    <w:rsid w:val="000509A9"/>
    <w:rsid w:val="00050EF6"/>
    <w:rsid w:val="0005189E"/>
    <w:rsid w:val="00051CF8"/>
    <w:rsid w:val="000525CE"/>
    <w:rsid w:val="00052CD6"/>
    <w:rsid w:val="000558F6"/>
    <w:rsid w:val="00056E4C"/>
    <w:rsid w:val="00057683"/>
    <w:rsid w:val="00061203"/>
    <w:rsid w:val="0006235F"/>
    <w:rsid w:val="0006383A"/>
    <w:rsid w:val="0006435F"/>
    <w:rsid w:val="0006574F"/>
    <w:rsid w:val="00065812"/>
    <w:rsid w:val="00065B3B"/>
    <w:rsid w:val="00066548"/>
    <w:rsid w:val="000707C9"/>
    <w:rsid w:val="00070997"/>
    <w:rsid w:val="0007225C"/>
    <w:rsid w:val="00075A11"/>
    <w:rsid w:val="00076924"/>
    <w:rsid w:val="00080B87"/>
    <w:rsid w:val="00081E81"/>
    <w:rsid w:val="0008228D"/>
    <w:rsid w:val="000852E8"/>
    <w:rsid w:val="00085D0B"/>
    <w:rsid w:val="00087DDD"/>
    <w:rsid w:val="00087F1E"/>
    <w:rsid w:val="00087F66"/>
    <w:rsid w:val="000925EF"/>
    <w:rsid w:val="000A11EE"/>
    <w:rsid w:val="000A2BBC"/>
    <w:rsid w:val="000A2F81"/>
    <w:rsid w:val="000A503A"/>
    <w:rsid w:val="000A6636"/>
    <w:rsid w:val="000A758D"/>
    <w:rsid w:val="000B24C8"/>
    <w:rsid w:val="000B2751"/>
    <w:rsid w:val="000B2EB2"/>
    <w:rsid w:val="000B4797"/>
    <w:rsid w:val="000B4EF1"/>
    <w:rsid w:val="000B5501"/>
    <w:rsid w:val="000B71A5"/>
    <w:rsid w:val="000C0B3C"/>
    <w:rsid w:val="000C1857"/>
    <w:rsid w:val="000C36C1"/>
    <w:rsid w:val="000C3C09"/>
    <w:rsid w:val="000C3D4A"/>
    <w:rsid w:val="000C4BAB"/>
    <w:rsid w:val="000D00FE"/>
    <w:rsid w:val="000D0483"/>
    <w:rsid w:val="000E42C1"/>
    <w:rsid w:val="000E4769"/>
    <w:rsid w:val="000E522F"/>
    <w:rsid w:val="000E6A9B"/>
    <w:rsid w:val="000F36EF"/>
    <w:rsid w:val="000F5276"/>
    <w:rsid w:val="000F633C"/>
    <w:rsid w:val="000F7836"/>
    <w:rsid w:val="001019C9"/>
    <w:rsid w:val="00105D24"/>
    <w:rsid w:val="001068DD"/>
    <w:rsid w:val="0010782B"/>
    <w:rsid w:val="00107EDF"/>
    <w:rsid w:val="00111D2F"/>
    <w:rsid w:val="00111FA9"/>
    <w:rsid w:val="001132B2"/>
    <w:rsid w:val="00113A43"/>
    <w:rsid w:val="00113F0C"/>
    <w:rsid w:val="00114749"/>
    <w:rsid w:val="00115A88"/>
    <w:rsid w:val="00116F69"/>
    <w:rsid w:val="001174CD"/>
    <w:rsid w:val="0012139B"/>
    <w:rsid w:val="00125F0F"/>
    <w:rsid w:val="00126590"/>
    <w:rsid w:val="00126E55"/>
    <w:rsid w:val="00126EA9"/>
    <w:rsid w:val="00127274"/>
    <w:rsid w:val="0013262F"/>
    <w:rsid w:val="0013322F"/>
    <w:rsid w:val="00135042"/>
    <w:rsid w:val="00135AA1"/>
    <w:rsid w:val="00135E81"/>
    <w:rsid w:val="00140CD9"/>
    <w:rsid w:val="001448B4"/>
    <w:rsid w:val="00144A0E"/>
    <w:rsid w:val="00145995"/>
    <w:rsid w:val="001505DF"/>
    <w:rsid w:val="0015072A"/>
    <w:rsid w:val="0015164C"/>
    <w:rsid w:val="00153EFE"/>
    <w:rsid w:val="001542B8"/>
    <w:rsid w:val="001545D0"/>
    <w:rsid w:val="00155220"/>
    <w:rsid w:val="00156755"/>
    <w:rsid w:val="00156885"/>
    <w:rsid w:val="001619D6"/>
    <w:rsid w:val="00163AEC"/>
    <w:rsid w:val="001648A5"/>
    <w:rsid w:val="00165C22"/>
    <w:rsid w:val="00165C8E"/>
    <w:rsid w:val="00166CEC"/>
    <w:rsid w:val="00170B1F"/>
    <w:rsid w:val="00170EB1"/>
    <w:rsid w:val="00170F9B"/>
    <w:rsid w:val="00174457"/>
    <w:rsid w:val="001754DD"/>
    <w:rsid w:val="00175939"/>
    <w:rsid w:val="00180477"/>
    <w:rsid w:val="00180727"/>
    <w:rsid w:val="00180E67"/>
    <w:rsid w:val="001828A9"/>
    <w:rsid w:val="001833E8"/>
    <w:rsid w:val="00183A93"/>
    <w:rsid w:val="00185077"/>
    <w:rsid w:val="00186581"/>
    <w:rsid w:val="00191424"/>
    <w:rsid w:val="001931F9"/>
    <w:rsid w:val="001954EB"/>
    <w:rsid w:val="00195CFB"/>
    <w:rsid w:val="00195D6D"/>
    <w:rsid w:val="00196389"/>
    <w:rsid w:val="001A1D56"/>
    <w:rsid w:val="001A34DE"/>
    <w:rsid w:val="001A3722"/>
    <w:rsid w:val="001A66EA"/>
    <w:rsid w:val="001A786F"/>
    <w:rsid w:val="001B2984"/>
    <w:rsid w:val="001B5937"/>
    <w:rsid w:val="001C0A5D"/>
    <w:rsid w:val="001C1126"/>
    <w:rsid w:val="001C161E"/>
    <w:rsid w:val="001C1955"/>
    <w:rsid w:val="001C1AF8"/>
    <w:rsid w:val="001C2362"/>
    <w:rsid w:val="001C522C"/>
    <w:rsid w:val="001C7373"/>
    <w:rsid w:val="001C77F6"/>
    <w:rsid w:val="001D09EE"/>
    <w:rsid w:val="001D0DA4"/>
    <w:rsid w:val="001D1BC7"/>
    <w:rsid w:val="001D39DD"/>
    <w:rsid w:val="001D495A"/>
    <w:rsid w:val="001D5F63"/>
    <w:rsid w:val="001D79A7"/>
    <w:rsid w:val="001D7FBE"/>
    <w:rsid w:val="001E21EB"/>
    <w:rsid w:val="001E2759"/>
    <w:rsid w:val="001E53B2"/>
    <w:rsid w:val="001E5EF2"/>
    <w:rsid w:val="001E7CC3"/>
    <w:rsid w:val="001F05BD"/>
    <w:rsid w:val="001F206D"/>
    <w:rsid w:val="001F285B"/>
    <w:rsid w:val="001F3213"/>
    <w:rsid w:val="001F4289"/>
    <w:rsid w:val="001F456E"/>
    <w:rsid w:val="001F7A84"/>
    <w:rsid w:val="002008E5"/>
    <w:rsid w:val="00202801"/>
    <w:rsid w:val="002032D4"/>
    <w:rsid w:val="00204757"/>
    <w:rsid w:val="002062F6"/>
    <w:rsid w:val="00206F36"/>
    <w:rsid w:val="00207C15"/>
    <w:rsid w:val="002103C4"/>
    <w:rsid w:val="002134B0"/>
    <w:rsid w:val="002148B8"/>
    <w:rsid w:val="00214CEA"/>
    <w:rsid w:val="002152F8"/>
    <w:rsid w:val="00217251"/>
    <w:rsid w:val="002172F1"/>
    <w:rsid w:val="002174C4"/>
    <w:rsid w:val="00220E2A"/>
    <w:rsid w:val="00223050"/>
    <w:rsid w:val="00224E32"/>
    <w:rsid w:val="00226248"/>
    <w:rsid w:val="002262A7"/>
    <w:rsid w:val="002306E8"/>
    <w:rsid w:val="0023369F"/>
    <w:rsid w:val="002338A1"/>
    <w:rsid w:val="00235815"/>
    <w:rsid w:val="00236320"/>
    <w:rsid w:val="00240E2A"/>
    <w:rsid w:val="0024104A"/>
    <w:rsid w:val="00241978"/>
    <w:rsid w:val="00241DB9"/>
    <w:rsid w:val="00245C6D"/>
    <w:rsid w:val="002460FF"/>
    <w:rsid w:val="00247694"/>
    <w:rsid w:val="00252510"/>
    <w:rsid w:val="00254B92"/>
    <w:rsid w:val="00255A7D"/>
    <w:rsid w:val="00261CA6"/>
    <w:rsid w:val="00262281"/>
    <w:rsid w:val="00262C33"/>
    <w:rsid w:val="0026349A"/>
    <w:rsid w:val="002679A4"/>
    <w:rsid w:val="00271FC2"/>
    <w:rsid w:val="00272013"/>
    <w:rsid w:val="00272D5A"/>
    <w:rsid w:val="00272F32"/>
    <w:rsid w:val="002752A2"/>
    <w:rsid w:val="00275969"/>
    <w:rsid w:val="0027627A"/>
    <w:rsid w:val="00276C80"/>
    <w:rsid w:val="00277949"/>
    <w:rsid w:val="00280976"/>
    <w:rsid w:val="00282805"/>
    <w:rsid w:val="00284C83"/>
    <w:rsid w:val="00286C32"/>
    <w:rsid w:val="002870EC"/>
    <w:rsid w:val="0029081F"/>
    <w:rsid w:val="00296E57"/>
    <w:rsid w:val="002A0AB0"/>
    <w:rsid w:val="002A3CCA"/>
    <w:rsid w:val="002A534B"/>
    <w:rsid w:val="002A573A"/>
    <w:rsid w:val="002B4698"/>
    <w:rsid w:val="002B6123"/>
    <w:rsid w:val="002C0C37"/>
    <w:rsid w:val="002C28B3"/>
    <w:rsid w:val="002C2CC0"/>
    <w:rsid w:val="002C30C7"/>
    <w:rsid w:val="002C3FFE"/>
    <w:rsid w:val="002C4D4A"/>
    <w:rsid w:val="002C4D66"/>
    <w:rsid w:val="002C5BF4"/>
    <w:rsid w:val="002C77B8"/>
    <w:rsid w:val="002C7933"/>
    <w:rsid w:val="002C7F23"/>
    <w:rsid w:val="002D035E"/>
    <w:rsid w:val="002D2517"/>
    <w:rsid w:val="002D39BA"/>
    <w:rsid w:val="002D4D24"/>
    <w:rsid w:val="002D5CD7"/>
    <w:rsid w:val="002D78FE"/>
    <w:rsid w:val="002D7FB5"/>
    <w:rsid w:val="002E1BA3"/>
    <w:rsid w:val="002E2DEC"/>
    <w:rsid w:val="002E4145"/>
    <w:rsid w:val="002E5ED0"/>
    <w:rsid w:val="002E74C0"/>
    <w:rsid w:val="002F0455"/>
    <w:rsid w:val="002F0AAA"/>
    <w:rsid w:val="002F1232"/>
    <w:rsid w:val="002F1877"/>
    <w:rsid w:val="002F1E86"/>
    <w:rsid w:val="002F2A75"/>
    <w:rsid w:val="002F43A6"/>
    <w:rsid w:val="00300F22"/>
    <w:rsid w:val="00300FB6"/>
    <w:rsid w:val="00302DEF"/>
    <w:rsid w:val="00304210"/>
    <w:rsid w:val="003078D4"/>
    <w:rsid w:val="00312A22"/>
    <w:rsid w:val="00314087"/>
    <w:rsid w:val="0031459F"/>
    <w:rsid w:val="003148B9"/>
    <w:rsid w:val="00315D11"/>
    <w:rsid w:val="00315E6E"/>
    <w:rsid w:val="00321BCA"/>
    <w:rsid w:val="00323A2D"/>
    <w:rsid w:val="0032529B"/>
    <w:rsid w:val="00325895"/>
    <w:rsid w:val="00325AFB"/>
    <w:rsid w:val="0033004E"/>
    <w:rsid w:val="0033145D"/>
    <w:rsid w:val="003324F5"/>
    <w:rsid w:val="00334E14"/>
    <w:rsid w:val="0033590B"/>
    <w:rsid w:val="00337DEE"/>
    <w:rsid w:val="00342129"/>
    <w:rsid w:val="0034253B"/>
    <w:rsid w:val="00343BD9"/>
    <w:rsid w:val="003460CA"/>
    <w:rsid w:val="00347925"/>
    <w:rsid w:val="003503D3"/>
    <w:rsid w:val="00351FA2"/>
    <w:rsid w:val="00352037"/>
    <w:rsid w:val="00352627"/>
    <w:rsid w:val="003526E7"/>
    <w:rsid w:val="003529B3"/>
    <w:rsid w:val="0035306C"/>
    <w:rsid w:val="003533A9"/>
    <w:rsid w:val="00353F60"/>
    <w:rsid w:val="0035415B"/>
    <w:rsid w:val="003542A7"/>
    <w:rsid w:val="003542FD"/>
    <w:rsid w:val="00354ECE"/>
    <w:rsid w:val="0035504F"/>
    <w:rsid w:val="00355962"/>
    <w:rsid w:val="003574FA"/>
    <w:rsid w:val="00361350"/>
    <w:rsid w:val="003624E2"/>
    <w:rsid w:val="003644BC"/>
    <w:rsid w:val="00364B5C"/>
    <w:rsid w:val="00364FDD"/>
    <w:rsid w:val="0036539D"/>
    <w:rsid w:val="00365954"/>
    <w:rsid w:val="003673D6"/>
    <w:rsid w:val="00370122"/>
    <w:rsid w:val="0037020F"/>
    <w:rsid w:val="003737E4"/>
    <w:rsid w:val="00374406"/>
    <w:rsid w:val="00376D36"/>
    <w:rsid w:val="00377BB8"/>
    <w:rsid w:val="00381B03"/>
    <w:rsid w:val="00384431"/>
    <w:rsid w:val="00387C28"/>
    <w:rsid w:val="00390129"/>
    <w:rsid w:val="00390DB0"/>
    <w:rsid w:val="00391AD5"/>
    <w:rsid w:val="0039345A"/>
    <w:rsid w:val="003939CD"/>
    <w:rsid w:val="00393BC0"/>
    <w:rsid w:val="00394FDA"/>
    <w:rsid w:val="00395932"/>
    <w:rsid w:val="003A04C8"/>
    <w:rsid w:val="003A3FE1"/>
    <w:rsid w:val="003A63BE"/>
    <w:rsid w:val="003B03D7"/>
    <w:rsid w:val="003B3247"/>
    <w:rsid w:val="003B527B"/>
    <w:rsid w:val="003B5890"/>
    <w:rsid w:val="003B716A"/>
    <w:rsid w:val="003B72F3"/>
    <w:rsid w:val="003B7E71"/>
    <w:rsid w:val="003C1CD9"/>
    <w:rsid w:val="003C2C45"/>
    <w:rsid w:val="003C3DC7"/>
    <w:rsid w:val="003C43CF"/>
    <w:rsid w:val="003C48A1"/>
    <w:rsid w:val="003C54AE"/>
    <w:rsid w:val="003D0963"/>
    <w:rsid w:val="003E1D38"/>
    <w:rsid w:val="003E27D0"/>
    <w:rsid w:val="003E2BD1"/>
    <w:rsid w:val="003E3587"/>
    <w:rsid w:val="003E5BE3"/>
    <w:rsid w:val="003E5CC4"/>
    <w:rsid w:val="003E5DC4"/>
    <w:rsid w:val="003E7B79"/>
    <w:rsid w:val="003F1CF0"/>
    <w:rsid w:val="003F238F"/>
    <w:rsid w:val="003F2B8E"/>
    <w:rsid w:val="00402241"/>
    <w:rsid w:val="0040546B"/>
    <w:rsid w:val="00411885"/>
    <w:rsid w:val="00411BCA"/>
    <w:rsid w:val="00412DCB"/>
    <w:rsid w:val="0041325E"/>
    <w:rsid w:val="0041350F"/>
    <w:rsid w:val="00414986"/>
    <w:rsid w:val="0041558D"/>
    <w:rsid w:val="00416090"/>
    <w:rsid w:val="0041741F"/>
    <w:rsid w:val="00420F94"/>
    <w:rsid w:val="004214E4"/>
    <w:rsid w:val="0042317A"/>
    <w:rsid w:val="00424E61"/>
    <w:rsid w:val="0042534D"/>
    <w:rsid w:val="00425E8D"/>
    <w:rsid w:val="00426F67"/>
    <w:rsid w:val="004274A3"/>
    <w:rsid w:val="0043261F"/>
    <w:rsid w:val="004329E0"/>
    <w:rsid w:val="00432F2B"/>
    <w:rsid w:val="00433664"/>
    <w:rsid w:val="00433D42"/>
    <w:rsid w:val="0043437A"/>
    <w:rsid w:val="004362EE"/>
    <w:rsid w:val="004367FE"/>
    <w:rsid w:val="00436D10"/>
    <w:rsid w:val="00437AB6"/>
    <w:rsid w:val="00442973"/>
    <w:rsid w:val="00443203"/>
    <w:rsid w:val="00452471"/>
    <w:rsid w:val="0045357C"/>
    <w:rsid w:val="00454625"/>
    <w:rsid w:val="0045529C"/>
    <w:rsid w:val="00456E24"/>
    <w:rsid w:val="00457C46"/>
    <w:rsid w:val="00461F11"/>
    <w:rsid w:val="004629A1"/>
    <w:rsid w:val="00472580"/>
    <w:rsid w:val="004772F8"/>
    <w:rsid w:val="00480EF2"/>
    <w:rsid w:val="00482EAF"/>
    <w:rsid w:val="004846E7"/>
    <w:rsid w:val="00485C2C"/>
    <w:rsid w:val="004901F8"/>
    <w:rsid w:val="004902A6"/>
    <w:rsid w:val="0049436E"/>
    <w:rsid w:val="004A4ADA"/>
    <w:rsid w:val="004A4E29"/>
    <w:rsid w:val="004B0BB7"/>
    <w:rsid w:val="004B195B"/>
    <w:rsid w:val="004B5EB3"/>
    <w:rsid w:val="004C0B41"/>
    <w:rsid w:val="004C132D"/>
    <w:rsid w:val="004C3DDE"/>
    <w:rsid w:val="004C40B1"/>
    <w:rsid w:val="004C41EA"/>
    <w:rsid w:val="004C6DD9"/>
    <w:rsid w:val="004D1D60"/>
    <w:rsid w:val="004D2C6C"/>
    <w:rsid w:val="004D3E86"/>
    <w:rsid w:val="004D42E8"/>
    <w:rsid w:val="004E07F0"/>
    <w:rsid w:val="004E1831"/>
    <w:rsid w:val="004E2D33"/>
    <w:rsid w:val="004E3477"/>
    <w:rsid w:val="004E419A"/>
    <w:rsid w:val="004E4773"/>
    <w:rsid w:val="004E552A"/>
    <w:rsid w:val="004E5AD7"/>
    <w:rsid w:val="004E5CE5"/>
    <w:rsid w:val="004E617B"/>
    <w:rsid w:val="004E709F"/>
    <w:rsid w:val="004E72CF"/>
    <w:rsid w:val="004E7F34"/>
    <w:rsid w:val="004F48BA"/>
    <w:rsid w:val="004F4F9C"/>
    <w:rsid w:val="00500428"/>
    <w:rsid w:val="00500BE2"/>
    <w:rsid w:val="00501C73"/>
    <w:rsid w:val="00502341"/>
    <w:rsid w:val="00505335"/>
    <w:rsid w:val="005136D9"/>
    <w:rsid w:val="005169E9"/>
    <w:rsid w:val="0052147C"/>
    <w:rsid w:val="00521CDD"/>
    <w:rsid w:val="0052281D"/>
    <w:rsid w:val="00522BDC"/>
    <w:rsid w:val="005234C2"/>
    <w:rsid w:val="00523D86"/>
    <w:rsid w:val="00523FF1"/>
    <w:rsid w:val="00524FBF"/>
    <w:rsid w:val="0052759B"/>
    <w:rsid w:val="00527BE2"/>
    <w:rsid w:val="00530872"/>
    <w:rsid w:val="00532483"/>
    <w:rsid w:val="00541911"/>
    <w:rsid w:val="00542E39"/>
    <w:rsid w:val="00543DAD"/>
    <w:rsid w:val="00545345"/>
    <w:rsid w:val="005463AD"/>
    <w:rsid w:val="005543B8"/>
    <w:rsid w:val="005545C9"/>
    <w:rsid w:val="00555ABF"/>
    <w:rsid w:val="00556573"/>
    <w:rsid w:val="00556EEB"/>
    <w:rsid w:val="00557151"/>
    <w:rsid w:val="005606E2"/>
    <w:rsid w:val="00563CD3"/>
    <w:rsid w:val="00563E0A"/>
    <w:rsid w:val="00564752"/>
    <w:rsid w:val="00564FE7"/>
    <w:rsid w:val="00566DF0"/>
    <w:rsid w:val="00566F33"/>
    <w:rsid w:val="00571876"/>
    <w:rsid w:val="00572F38"/>
    <w:rsid w:val="005733A0"/>
    <w:rsid w:val="00573560"/>
    <w:rsid w:val="00576B25"/>
    <w:rsid w:val="00581312"/>
    <w:rsid w:val="0058176D"/>
    <w:rsid w:val="005828C2"/>
    <w:rsid w:val="00585B6A"/>
    <w:rsid w:val="0058635D"/>
    <w:rsid w:val="0059059C"/>
    <w:rsid w:val="00594579"/>
    <w:rsid w:val="00594D3C"/>
    <w:rsid w:val="005A2017"/>
    <w:rsid w:val="005A2BA6"/>
    <w:rsid w:val="005A3F00"/>
    <w:rsid w:val="005A4394"/>
    <w:rsid w:val="005A5866"/>
    <w:rsid w:val="005A7C88"/>
    <w:rsid w:val="005B1A82"/>
    <w:rsid w:val="005B228A"/>
    <w:rsid w:val="005B70DC"/>
    <w:rsid w:val="005B7740"/>
    <w:rsid w:val="005B77E5"/>
    <w:rsid w:val="005C14A3"/>
    <w:rsid w:val="005C2D05"/>
    <w:rsid w:val="005C3909"/>
    <w:rsid w:val="005C4471"/>
    <w:rsid w:val="005C6770"/>
    <w:rsid w:val="005D0C0B"/>
    <w:rsid w:val="005D10F9"/>
    <w:rsid w:val="005D3212"/>
    <w:rsid w:val="005D3E12"/>
    <w:rsid w:val="005D4E3B"/>
    <w:rsid w:val="005E0BBE"/>
    <w:rsid w:val="005E0FCC"/>
    <w:rsid w:val="005E2F40"/>
    <w:rsid w:val="005E5DD8"/>
    <w:rsid w:val="005F1938"/>
    <w:rsid w:val="005F35B8"/>
    <w:rsid w:val="005F36A6"/>
    <w:rsid w:val="005F6B29"/>
    <w:rsid w:val="005F79A5"/>
    <w:rsid w:val="00605C53"/>
    <w:rsid w:val="00610F84"/>
    <w:rsid w:val="006114E5"/>
    <w:rsid w:val="006124F1"/>
    <w:rsid w:val="006127FE"/>
    <w:rsid w:val="006129F8"/>
    <w:rsid w:val="006133CA"/>
    <w:rsid w:val="00614FA2"/>
    <w:rsid w:val="00624EC1"/>
    <w:rsid w:val="006253CE"/>
    <w:rsid w:val="006257B5"/>
    <w:rsid w:val="006305BB"/>
    <w:rsid w:val="00631EF6"/>
    <w:rsid w:val="006363AA"/>
    <w:rsid w:val="006368FC"/>
    <w:rsid w:val="0063756F"/>
    <w:rsid w:val="0064077F"/>
    <w:rsid w:val="006410A6"/>
    <w:rsid w:val="00645228"/>
    <w:rsid w:val="006503D6"/>
    <w:rsid w:val="00654C21"/>
    <w:rsid w:val="0066096E"/>
    <w:rsid w:val="0066268E"/>
    <w:rsid w:val="00665C65"/>
    <w:rsid w:val="00671040"/>
    <w:rsid w:val="00672CEE"/>
    <w:rsid w:val="00674E64"/>
    <w:rsid w:val="006750B0"/>
    <w:rsid w:val="00675712"/>
    <w:rsid w:val="00676252"/>
    <w:rsid w:val="00681A92"/>
    <w:rsid w:val="00682C85"/>
    <w:rsid w:val="00682E6F"/>
    <w:rsid w:val="006848F9"/>
    <w:rsid w:val="00685592"/>
    <w:rsid w:val="006868EB"/>
    <w:rsid w:val="006905D5"/>
    <w:rsid w:val="00690849"/>
    <w:rsid w:val="00691B54"/>
    <w:rsid w:val="00694287"/>
    <w:rsid w:val="00696687"/>
    <w:rsid w:val="00696A4A"/>
    <w:rsid w:val="00696CCB"/>
    <w:rsid w:val="006A0BBD"/>
    <w:rsid w:val="006A455B"/>
    <w:rsid w:val="006A4E92"/>
    <w:rsid w:val="006A54A3"/>
    <w:rsid w:val="006A6CD8"/>
    <w:rsid w:val="006B0556"/>
    <w:rsid w:val="006B1D7A"/>
    <w:rsid w:val="006B1EBA"/>
    <w:rsid w:val="006B368C"/>
    <w:rsid w:val="006B6CC9"/>
    <w:rsid w:val="006B6D6C"/>
    <w:rsid w:val="006B6EDB"/>
    <w:rsid w:val="006B753E"/>
    <w:rsid w:val="006C1AB2"/>
    <w:rsid w:val="006C3221"/>
    <w:rsid w:val="006C39D6"/>
    <w:rsid w:val="006C45A9"/>
    <w:rsid w:val="006C521E"/>
    <w:rsid w:val="006C567F"/>
    <w:rsid w:val="006C598B"/>
    <w:rsid w:val="006D2033"/>
    <w:rsid w:val="006D6A35"/>
    <w:rsid w:val="006D7212"/>
    <w:rsid w:val="006D7B9B"/>
    <w:rsid w:val="006E12B2"/>
    <w:rsid w:val="006E2048"/>
    <w:rsid w:val="006E26A0"/>
    <w:rsid w:val="006E57F2"/>
    <w:rsid w:val="006E5E0F"/>
    <w:rsid w:val="006E7586"/>
    <w:rsid w:val="006F2BFC"/>
    <w:rsid w:val="006F7B80"/>
    <w:rsid w:val="0070123F"/>
    <w:rsid w:val="0070280E"/>
    <w:rsid w:val="00702822"/>
    <w:rsid w:val="00702D49"/>
    <w:rsid w:val="00702D86"/>
    <w:rsid w:val="00703231"/>
    <w:rsid w:val="00706A9B"/>
    <w:rsid w:val="00711D40"/>
    <w:rsid w:val="00713284"/>
    <w:rsid w:val="00713AAA"/>
    <w:rsid w:val="00714A10"/>
    <w:rsid w:val="00715071"/>
    <w:rsid w:val="00720066"/>
    <w:rsid w:val="00723521"/>
    <w:rsid w:val="0072361A"/>
    <w:rsid w:val="00724A19"/>
    <w:rsid w:val="0072564A"/>
    <w:rsid w:val="0073018A"/>
    <w:rsid w:val="007326AA"/>
    <w:rsid w:val="00733172"/>
    <w:rsid w:val="0073376E"/>
    <w:rsid w:val="00734D11"/>
    <w:rsid w:val="007354FC"/>
    <w:rsid w:val="0073667D"/>
    <w:rsid w:val="007379AD"/>
    <w:rsid w:val="00737EE6"/>
    <w:rsid w:val="0074105B"/>
    <w:rsid w:val="00741688"/>
    <w:rsid w:val="00741961"/>
    <w:rsid w:val="00743B75"/>
    <w:rsid w:val="00743C46"/>
    <w:rsid w:val="007466A0"/>
    <w:rsid w:val="007476F0"/>
    <w:rsid w:val="00747930"/>
    <w:rsid w:val="00750813"/>
    <w:rsid w:val="0075327F"/>
    <w:rsid w:val="00753741"/>
    <w:rsid w:val="00754989"/>
    <w:rsid w:val="00756D5E"/>
    <w:rsid w:val="0075797E"/>
    <w:rsid w:val="0076082A"/>
    <w:rsid w:val="00761D25"/>
    <w:rsid w:val="00761FF0"/>
    <w:rsid w:val="00762729"/>
    <w:rsid w:val="007639B7"/>
    <w:rsid w:val="00765875"/>
    <w:rsid w:val="0077106E"/>
    <w:rsid w:val="00771215"/>
    <w:rsid w:val="00771755"/>
    <w:rsid w:val="00772E90"/>
    <w:rsid w:val="00773642"/>
    <w:rsid w:val="00774546"/>
    <w:rsid w:val="00774781"/>
    <w:rsid w:val="007809E9"/>
    <w:rsid w:val="007825FC"/>
    <w:rsid w:val="007853CC"/>
    <w:rsid w:val="0078706C"/>
    <w:rsid w:val="00790860"/>
    <w:rsid w:val="00793063"/>
    <w:rsid w:val="00793514"/>
    <w:rsid w:val="00793CFE"/>
    <w:rsid w:val="00794648"/>
    <w:rsid w:val="007958AD"/>
    <w:rsid w:val="007965A5"/>
    <w:rsid w:val="00796A42"/>
    <w:rsid w:val="007A0E9D"/>
    <w:rsid w:val="007A2199"/>
    <w:rsid w:val="007A36F3"/>
    <w:rsid w:val="007B2A60"/>
    <w:rsid w:val="007B2ECF"/>
    <w:rsid w:val="007B3F25"/>
    <w:rsid w:val="007B3FA8"/>
    <w:rsid w:val="007B52D5"/>
    <w:rsid w:val="007B7AB1"/>
    <w:rsid w:val="007C0304"/>
    <w:rsid w:val="007C0377"/>
    <w:rsid w:val="007C05B2"/>
    <w:rsid w:val="007C3E6C"/>
    <w:rsid w:val="007C424D"/>
    <w:rsid w:val="007C5ADD"/>
    <w:rsid w:val="007C6FED"/>
    <w:rsid w:val="007D10B7"/>
    <w:rsid w:val="007D2AD3"/>
    <w:rsid w:val="007D4A0E"/>
    <w:rsid w:val="007D5063"/>
    <w:rsid w:val="007E3CDD"/>
    <w:rsid w:val="007E66B1"/>
    <w:rsid w:val="007E7342"/>
    <w:rsid w:val="007E7B81"/>
    <w:rsid w:val="007E7E31"/>
    <w:rsid w:val="007F03BE"/>
    <w:rsid w:val="007F2797"/>
    <w:rsid w:val="007F36DA"/>
    <w:rsid w:val="007F6E22"/>
    <w:rsid w:val="007F78CE"/>
    <w:rsid w:val="0080069E"/>
    <w:rsid w:val="008009C2"/>
    <w:rsid w:val="00800CFB"/>
    <w:rsid w:val="00801E97"/>
    <w:rsid w:val="00801F80"/>
    <w:rsid w:val="0080291C"/>
    <w:rsid w:val="008032FC"/>
    <w:rsid w:val="0080363A"/>
    <w:rsid w:val="00804EC8"/>
    <w:rsid w:val="008052F6"/>
    <w:rsid w:val="008063FA"/>
    <w:rsid w:val="00810563"/>
    <w:rsid w:val="00811F1E"/>
    <w:rsid w:val="008128D6"/>
    <w:rsid w:val="008141B7"/>
    <w:rsid w:val="008169A0"/>
    <w:rsid w:val="00816BC0"/>
    <w:rsid w:val="008207FF"/>
    <w:rsid w:val="00820B3E"/>
    <w:rsid w:val="00820BFF"/>
    <w:rsid w:val="00821DA8"/>
    <w:rsid w:val="00824357"/>
    <w:rsid w:val="00824AB6"/>
    <w:rsid w:val="00824F79"/>
    <w:rsid w:val="00826974"/>
    <w:rsid w:val="0082761D"/>
    <w:rsid w:val="008324CF"/>
    <w:rsid w:val="008344EE"/>
    <w:rsid w:val="00834AE9"/>
    <w:rsid w:val="00836401"/>
    <w:rsid w:val="00837EBB"/>
    <w:rsid w:val="008418D6"/>
    <w:rsid w:val="0084504E"/>
    <w:rsid w:val="00845FF2"/>
    <w:rsid w:val="00846DEF"/>
    <w:rsid w:val="00847E1C"/>
    <w:rsid w:val="008511DA"/>
    <w:rsid w:val="00851E67"/>
    <w:rsid w:val="00852475"/>
    <w:rsid w:val="008542E3"/>
    <w:rsid w:val="008570DD"/>
    <w:rsid w:val="00860323"/>
    <w:rsid w:val="00860350"/>
    <w:rsid w:val="00860357"/>
    <w:rsid w:val="008609C8"/>
    <w:rsid w:val="008613D8"/>
    <w:rsid w:val="00861F0A"/>
    <w:rsid w:val="00862DCE"/>
    <w:rsid w:val="00864D2F"/>
    <w:rsid w:val="00866795"/>
    <w:rsid w:val="00867A31"/>
    <w:rsid w:val="00867B17"/>
    <w:rsid w:val="00867F74"/>
    <w:rsid w:val="00871AA1"/>
    <w:rsid w:val="00872761"/>
    <w:rsid w:val="0087417C"/>
    <w:rsid w:val="00874795"/>
    <w:rsid w:val="00880899"/>
    <w:rsid w:val="00881528"/>
    <w:rsid w:val="00885F8C"/>
    <w:rsid w:val="00892C20"/>
    <w:rsid w:val="00896E35"/>
    <w:rsid w:val="00897D40"/>
    <w:rsid w:val="008A0CDC"/>
    <w:rsid w:val="008A1AA6"/>
    <w:rsid w:val="008A3C8D"/>
    <w:rsid w:val="008A72E7"/>
    <w:rsid w:val="008A75A3"/>
    <w:rsid w:val="008B0ECE"/>
    <w:rsid w:val="008B1068"/>
    <w:rsid w:val="008B384F"/>
    <w:rsid w:val="008B5933"/>
    <w:rsid w:val="008B6071"/>
    <w:rsid w:val="008B6C20"/>
    <w:rsid w:val="008C0227"/>
    <w:rsid w:val="008C182B"/>
    <w:rsid w:val="008C2A84"/>
    <w:rsid w:val="008C3C1C"/>
    <w:rsid w:val="008C3CC6"/>
    <w:rsid w:val="008C738C"/>
    <w:rsid w:val="008D04DA"/>
    <w:rsid w:val="008D105B"/>
    <w:rsid w:val="008D1872"/>
    <w:rsid w:val="008D3696"/>
    <w:rsid w:val="008D3849"/>
    <w:rsid w:val="008D44F1"/>
    <w:rsid w:val="008D4689"/>
    <w:rsid w:val="008E12F0"/>
    <w:rsid w:val="008E1895"/>
    <w:rsid w:val="008E1E7F"/>
    <w:rsid w:val="008E27EC"/>
    <w:rsid w:val="008E2C67"/>
    <w:rsid w:val="008E34ED"/>
    <w:rsid w:val="008E4793"/>
    <w:rsid w:val="008E4C83"/>
    <w:rsid w:val="008E5BD1"/>
    <w:rsid w:val="008E7AC0"/>
    <w:rsid w:val="008F06CF"/>
    <w:rsid w:val="008F4FF9"/>
    <w:rsid w:val="008F55DB"/>
    <w:rsid w:val="008F6EED"/>
    <w:rsid w:val="008F7150"/>
    <w:rsid w:val="009002E1"/>
    <w:rsid w:val="00900D7D"/>
    <w:rsid w:val="00906F3E"/>
    <w:rsid w:val="009078A4"/>
    <w:rsid w:val="00907B5C"/>
    <w:rsid w:val="00907C64"/>
    <w:rsid w:val="009106F5"/>
    <w:rsid w:val="0091348E"/>
    <w:rsid w:val="009232D6"/>
    <w:rsid w:val="0093227C"/>
    <w:rsid w:val="00933F3C"/>
    <w:rsid w:val="00934D3C"/>
    <w:rsid w:val="00935240"/>
    <w:rsid w:val="00940750"/>
    <w:rsid w:val="00942B2F"/>
    <w:rsid w:val="00942EEE"/>
    <w:rsid w:val="009450FB"/>
    <w:rsid w:val="00946D29"/>
    <w:rsid w:val="009500B6"/>
    <w:rsid w:val="0095277F"/>
    <w:rsid w:val="00954686"/>
    <w:rsid w:val="00954C5C"/>
    <w:rsid w:val="00955D10"/>
    <w:rsid w:val="00955EDE"/>
    <w:rsid w:val="00961BB4"/>
    <w:rsid w:val="009628B6"/>
    <w:rsid w:val="00964059"/>
    <w:rsid w:val="00970741"/>
    <w:rsid w:val="00970F25"/>
    <w:rsid w:val="00973303"/>
    <w:rsid w:val="009739EB"/>
    <w:rsid w:val="009746D6"/>
    <w:rsid w:val="00981556"/>
    <w:rsid w:val="00982463"/>
    <w:rsid w:val="00982A88"/>
    <w:rsid w:val="009830F3"/>
    <w:rsid w:val="009856DC"/>
    <w:rsid w:val="0098588F"/>
    <w:rsid w:val="00991151"/>
    <w:rsid w:val="009916CF"/>
    <w:rsid w:val="009917C8"/>
    <w:rsid w:val="00991CE3"/>
    <w:rsid w:val="009929F4"/>
    <w:rsid w:val="0099797E"/>
    <w:rsid w:val="009A4B85"/>
    <w:rsid w:val="009A5A7D"/>
    <w:rsid w:val="009B5986"/>
    <w:rsid w:val="009C0E92"/>
    <w:rsid w:val="009C4CA6"/>
    <w:rsid w:val="009C4D30"/>
    <w:rsid w:val="009C56C6"/>
    <w:rsid w:val="009C7B20"/>
    <w:rsid w:val="009D335F"/>
    <w:rsid w:val="009D5EC7"/>
    <w:rsid w:val="009D6035"/>
    <w:rsid w:val="009D6D3A"/>
    <w:rsid w:val="009E493D"/>
    <w:rsid w:val="009E5948"/>
    <w:rsid w:val="009E7E7E"/>
    <w:rsid w:val="009F0C19"/>
    <w:rsid w:val="009F355B"/>
    <w:rsid w:val="009F5BB3"/>
    <w:rsid w:val="009F7167"/>
    <w:rsid w:val="00A01E4A"/>
    <w:rsid w:val="00A028B1"/>
    <w:rsid w:val="00A029C9"/>
    <w:rsid w:val="00A03A83"/>
    <w:rsid w:val="00A10310"/>
    <w:rsid w:val="00A11E7B"/>
    <w:rsid w:val="00A14236"/>
    <w:rsid w:val="00A14EB6"/>
    <w:rsid w:val="00A17C46"/>
    <w:rsid w:val="00A2002A"/>
    <w:rsid w:val="00A22E93"/>
    <w:rsid w:val="00A2493F"/>
    <w:rsid w:val="00A2536C"/>
    <w:rsid w:val="00A25A11"/>
    <w:rsid w:val="00A33BD2"/>
    <w:rsid w:val="00A341E2"/>
    <w:rsid w:val="00A35305"/>
    <w:rsid w:val="00A3576D"/>
    <w:rsid w:val="00A36364"/>
    <w:rsid w:val="00A36468"/>
    <w:rsid w:val="00A371A7"/>
    <w:rsid w:val="00A374EF"/>
    <w:rsid w:val="00A44518"/>
    <w:rsid w:val="00A458DD"/>
    <w:rsid w:val="00A46E0C"/>
    <w:rsid w:val="00A50044"/>
    <w:rsid w:val="00A51769"/>
    <w:rsid w:val="00A52BF6"/>
    <w:rsid w:val="00A530E3"/>
    <w:rsid w:val="00A5754D"/>
    <w:rsid w:val="00A609D4"/>
    <w:rsid w:val="00A60F41"/>
    <w:rsid w:val="00A61902"/>
    <w:rsid w:val="00A63D64"/>
    <w:rsid w:val="00A64082"/>
    <w:rsid w:val="00A6651E"/>
    <w:rsid w:val="00A700E0"/>
    <w:rsid w:val="00A71A30"/>
    <w:rsid w:val="00A75A83"/>
    <w:rsid w:val="00A76E75"/>
    <w:rsid w:val="00A77D25"/>
    <w:rsid w:val="00A80028"/>
    <w:rsid w:val="00A8071D"/>
    <w:rsid w:val="00A80F7C"/>
    <w:rsid w:val="00A814A9"/>
    <w:rsid w:val="00A81B79"/>
    <w:rsid w:val="00A8208F"/>
    <w:rsid w:val="00A82C09"/>
    <w:rsid w:val="00A83640"/>
    <w:rsid w:val="00A91AEB"/>
    <w:rsid w:val="00A927CA"/>
    <w:rsid w:val="00A946FF"/>
    <w:rsid w:val="00A951EB"/>
    <w:rsid w:val="00A9746A"/>
    <w:rsid w:val="00A97680"/>
    <w:rsid w:val="00AA0C6F"/>
    <w:rsid w:val="00AA2442"/>
    <w:rsid w:val="00AA4D18"/>
    <w:rsid w:val="00AA77A0"/>
    <w:rsid w:val="00AB1EDA"/>
    <w:rsid w:val="00AB273C"/>
    <w:rsid w:val="00AB280D"/>
    <w:rsid w:val="00AB2FA2"/>
    <w:rsid w:val="00AB59AE"/>
    <w:rsid w:val="00AB5E11"/>
    <w:rsid w:val="00AB65F2"/>
    <w:rsid w:val="00AB6730"/>
    <w:rsid w:val="00AB7A56"/>
    <w:rsid w:val="00AC0549"/>
    <w:rsid w:val="00AC1442"/>
    <w:rsid w:val="00AC3D0C"/>
    <w:rsid w:val="00AC5658"/>
    <w:rsid w:val="00AC6F2F"/>
    <w:rsid w:val="00AD0482"/>
    <w:rsid w:val="00AD1A5D"/>
    <w:rsid w:val="00AD548B"/>
    <w:rsid w:val="00AD6387"/>
    <w:rsid w:val="00AD6ACC"/>
    <w:rsid w:val="00AD6CF3"/>
    <w:rsid w:val="00AE403E"/>
    <w:rsid w:val="00AE4A6A"/>
    <w:rsid w:val="00AE765D"/>
    <w:rsid w:val="00AF19C2"/>
    <w:rsid w:val="00AF1EA4"/>
    <w:rsid w:val="00AF44B7"/>
    <w:rsid w:val="00AF53C5"/>
    <w:rsid w:val="00AF66C6"/>
    <w:rsid w:val="00AF67DE"/>
    <w:rsid w:val="00AF726B"/>
    <w:rsid w:val="00B03C3C"/>
    <w:rsid w:val="00B06AD6"/>
    <w:rsid w:val="00B117E6"/>
    <w:rsid w:val="00B13ECE"/>
    <w:rsid w:val="00B173A0"/>
    <w:rsid w:val="00B23E64"/>
    <w:rsid w:val="00B23F7C"/>
    <w:rsid w:val="00B3117A"/>
    <w:rsid w:val="00B31BB5"/>
    <w:rsid w:val="00B31D8F"/>
    <w:rsid w:val="00B3275C"/>
    <w:rsid w:val="00B33F9E"/>
    <w:rsid w:val="00B35930"/>
    <w:rsid w:val="00B35C02"/>
    <w:rsid w:val="00B36EE1"/>
    <w:rsid w:val="00B40229"/>
    <w:rsid w:val="00B405AC"/>
    <w:rsid w:val="00B43DAE"/>
    <w:rsid w:val="00B4756A"/>
    <w:rsid w:val="00B50E32"/>
    <w:rsid w:val="00B50E37"/>
    <w:rsid w:val="00B516CA"/>
    <w:rsid w:val="00B53935"/>
    <w:rsid w:val="00B53A49"/>
    <w:rsid w:val="00B54C4D"/>
    <w:rsid w:val="00B56128"/>
    <w:rsid w:val="00B56170"/>
    <w:rsid w:val="00B62D08"/>
    <w:rsid w:val="00B63B5C"/>
    <w:rsid w:val="00B63BE6"/>
    <w:rsid w:val="00B6599A"/>
    <w:rsid w:val="00B662DE"/>
    <w:rsid w:val="00B6723A"/>
    <w:rsid w:val="00B701A3"/>
    <w:rsid w:val="00B71782"/>
    <w:rsid w:val="00B71BC1"/>
    <w:rsid w:val="00B725E1"/>
    <w:rsid w:val="00B74856"/>
    <w:rsid w:val="00B8048F"/>
    <w:rsid w:val="00B817B2"/>
    <w:rsid w:val="00B8187E"/>
    <w:rsid w:val="00B824DA"/>
    <w:rsid w:val="00B83C6D"/>
    <w:rsid w:val="00B90868"/>
    <w:rsid w:val="00B91D80"/>
    <w:rsid w:val="00B96752"/>
    <w:rsid w:val="00B96D65"/>
    <w:rsid w:val="00BA09EA"/>
    <w:rsid w:val="00BA2CC5"/>
    <w:rsid w:val="00BA406D"/>
    <w:rsid w:val="00BB354A"/>
    <w:rsid w:val="00BB471A"/>
    <w:rsid w:val="00BB77CA"/>
    <w:rsid w:val="00BC22A8"/>
    <w:rsid w:val="00BC4EB9"/>
    <w:rsid w:val="00BC5763"/>
    <w:rsid w:val="00BC6DE4"/>
    <w:rsid w:val="00BC70CE"/>
    <w:rsid w:val="00BD30C2"/>
    <w:rsid w:val="00BD31D8"/>
    <w:rsid w:val="00BD3466"/>
    <w:rsid w:val="00BD38D9"/>
    <w:rsid w:val="00BD6735"/>
    <w:rsid w:val="00BD7473"/>
    <w:rsid w:val="00BE09A8"/>
    <w:rsid w:val="00BE3A8C"/>
    <w:rsid w:val="00BE59B8"/>
    <w:rsid w:val="00BE7371"/>
    <w:rsid w:val="00BF0069"/>
    <w:rsid w:val="00BF358F"/>
    <w:rsid w:val="00BF40F1"/>
    <w:rsid w:val="00BF47F7"/>
    <w:rsid w:val="00BF6268"/>
    <w:rsid w:val="00BF651A"/>
    <w:rsid w:val="00BF7475"/>
    <w:rsid w:val="00BF78FB"/>
    <w:rsid w:val="00C02125"/>
    <w:rsid w:val="00C021E3"/>
    <w:rsid w:val="00C02819"/>
    <w:rsid w:val="00C029D6"/>
    <w:rsid w:val="00C03D72"/>
    <w:rsid w:val="00C03EF2"/>
    <w:rsid w:val="00C04B2E"/>
    <w:rsid w:val="00C04DB2"/>
    <w:rsid w:val="00C07A10"/>
    <w:rsid w:val="00C10621"/>
    <w:rsid w:val="00C1095F"/>
    <w:rsid w:val="00C112BE"/>
    <w:rsid w:val="00C1219A"/>
    <w:rsid w:val="00C151A4"/>
    <w:rsid w:val="00C20583"/>
    <w:rsid w:val="00C21513"/>
    <w:rsid w:val="00C22C01"/>
    <w:rsid w:val="00C2366A"/>
    <w:rsid w:val="00C26708"/>
    <w:rsid w:val="00C30B4C"/>
    <w:rsid w:val="00C31D04"/>
    <w:rsid w:val="00C31D28"/>
    <w:rsid w:val="00C328F2"/>
    <w:rsid w:val="00C3322B"/>
    <w:rsid w:val="00C34F71"/>
    <w:rsid w:val="00C40F4A"/>
    <w:rsid w:val="00C44878"/>
    <w:rsid w:val="00C4549B"/>
    <w:rsid w:val="00C46E8B"/>
    <w:rsid w:val="00C47D2D"/>
    <w:rsid w:val="00C50640"/>
    <w:rsid w:val="00C50C51"/>
    <w:rsid w:val="00C51265"/>
    <w:rsid w:val="00C51B2F"/>
    <w:rsid w:val="00C52229"/>
    <w:rsid w:val="00C52B33"/>
    <w:rsid w:val="00C56411"/>
    <w:rsid w:val="00C568C9"/>
    <w:rsid w:val="00C56E32"/>
    <w:rsid w:val="00C5790A"/>
    <w:rsid w:val="00C62B51"/>
    <w:rsid w:val="00C62D42"/>
    <w:rsid w:val="00C64527"/>
    <w:rsid w:val="00C65BCC"/>
    <w:rsid w:val="00C66695"/>
    <w:rsid w:val="00C66863"/>
    <w:rsid w:val="00C6799F"/>
    <w:rsid w:val="00C70AAB"/>
    <w:rsid w:val="00C72EAB"/>
    <w:rsid w:val="00C72F83"/>
    <w:rsid w:val="00C7500C"/>
    <w:rsid w:val="00C77AE5"/>
    <w:rsid w:val="00C80389"/>
    <w:rsid w:val="00C86C20"/>
    <w:rsid w:val="00C87CF5"/>
    <w:rsid w:val="00C91FC5"/>
    <w:rsid w:val="00C92FD4"/>
    <w:rsid w:val="00C97DA5"/>
    <w:rsid w:val="00CA5326"/>
    <w:rsid w:val="00CA549F"/>
    <w:rsid w:val="00CA5999"/>
    <w:rsid w:val="00CA630C"/>
    <w:rsid w:val="00CB1E9A"/>
    <w:rsid w:val="00CB2436"/>
    <w:rsid w:val="00CB67CF"/>
    <w:rsid w:val="00CC1870"/>
    <w:rsid w:val="00CC1DD9"/>
    <w:rsid w:val="00CC216A"/>
    <w:rsid w:val="00CC2686"/>
    <w:rsid w:val="00CC7CB3"/>
    <w:rsid w:val="00CD2CCE"/>
    <w:rsid w:val="00CD3031"/>
    <w:rsid w:val="00CD39F1"/>
    <w:rsid w:val="00CD50DA"/>
    <w:rsid w:val="00CD50EE"/>
    <w:rsid w:val="00CD7316"/>
    <w:rsid w:val="00CE089A"/>
    <w:rsid w:val="00CE0CB2"/>
    <w:rsid w:val="00CE0FB8"/>
    <w:rsid w:val="00CE5791"/>
    <w:rsid w:val="00CE69F8"/>
    <w:rsid w:val="00CF0F79"/>
    <w:rsid w:val="00CF1C5F"/>
    <w:rsid w:val="00CF6113"/>
    <w:rsid w:val="00CF6AD6"/>
    <w:rsid w:val="00CF73D0"/>
    <w:rsid w:val="00D01AC6"/>
    <w:rsid w:val="00D02283"/>
    <w:rsid w:val="00D02E41"/>
    <w:rsid w:val="00D03080"/>
    <w:rsid w:val="00D053AF"/>
    <w:rsid w:val="00D0651F"/>
    <w:rsid w:val="00D100C2"/>
    <w:rsid w:val="00D12251"/>
    <w:rsid w:val="00D12A49"/>
    <w:rsid w:val="00D12FAB"/>
    <w:rsid w:val="00D13769"/>
    <w:rsid w:val="00D1643A"/>
    <w:rsid w:val="00D17DC6"/>
    <w:rsid w:val="00D20DA5"/>
    <w:rsid w:val="00D215AC"/>
    <w:rsid w:val="00D230B9"/>
    <w:rsid w:val="00D2445E"/>
    <w:rsid w:val="00D261BB"/>
    <w:rsid w:val="00D314BE"/>
    <w:rsid w:val="00D31BCA"/>
    <w:rsid w:val="00D34936"/>
    <w:rsid w:val="00D34C7B"/>
    <w:rsid w:val="00D36CE7"/>
    <w:rsid w:val="00D37176"/>
    <w:rsid w:val="00D40232"/>
    <w:rsid w:val="00D478B3"/>
    <w:rsid w:val="00D47DCB"/>
    <w:rsid w:val="00D50A38"/>
    <w:rsid w:val="00D551B5"/>
    <w:rsid w:val="00D56553"/>
    <w:rsid w:val="00D61E71"/>
    <w:rsid w:val="00D61F81"/>
    <w:rsid w:val="00D62FD0"/>
    <w:rsid w:val="00D63998"/>
    <w:rsid w:val="00D642CC"/>
    <w:rsid w:val="00D642FD"/>
    <w:rsid w:val="00D6450E"/>
    <w:rsid w:val="00D64AB0"/>
    <w:rsid w:val="00D670C9"/>
    <w:rsid w:val="00D711C5"/>
    <w:rsid w:val="00D7195F"/>
    <w:rsid w:val="00D71FD2"/>
    <w:rsid w:val="00D73856"/>
    <w:rsid w:val="00D760BD"/>
    <w:rsid w:val="00D76F37"/>
    <w:rsid w:val="00D7797E"/>
    <w:rsid w:val="00D805F4"/>
    <w:rsid w:val="00D81380"/>
    <w:rsid w:val="00D82632"/>
    <w:rsid w:val="00D83B7E"/>
    <w:rsid w:val="00D84AFB"/>
    <w:rsid w:val="00D85917"/>
    <w:rsid w:val="00D85C84"/>
    <w:rsid w:val="00D86318"/>
    <w:rsid w:val="00D868F0"/>
    <w:rsid w:val="00D93731"/>
    <w:rsid w:val="00D954EA"/>
    <w:rsid w:val="00D96C05"/>
    <w:rsid w:val="00DA49EF"/>
    <w:rsid w:val="00DA4CE8"/>
    <w:rsid w:val="00DA6FF1"/>
    <w:rsid w:val="00DA759A"/>
    <w:rsid w:val="00DB36CE"/>
    <w:rsid w:val="00DC2CA3"/>
    <w:rsid w:val="00DC3AF5"/>
    <w:rsid w:val="00DC4E08"/>
    <w:rsid w:val="00DC5473"/>
    <w:rsid w:val="00DC6F8C"/>
    <w:rsid w:val="00DD1CD4"/>
    <w:rsid w:val="00DD274A"/>
    <w:rsid w:val="00DD3F53"/>
    <w:rsid w:val="00DD7457"/>
    <w:rsid w:val="00DE0C44"/>
    <w:rsid w:val="00DE0C9C"/>
    <w:rsid w:val="00DE3BC4"/>
    <w:rsid w:val="00DE3FF1"/>
    <w:rsid w:val="00DE4095"/>
    <w:rsid w:val="00DF4043"/>
    <w:rsid w:val="00E01870"/>
    <w:rsid w:val="00E02486"/>
    <w:rsid w:val="00E0469A"/>
    <w:rsid w:val="00E059A4"/>
    <w:rsid w:val="00E05C88"/>
    <w:rsid w:val="00E132D7"/>
    <w:rsid w:val="00E13491"/>
    <w:rsid w:val="00E13CB3"/>
    <w:rsid w:val="00E20A85"/>
    <w:rsid w:val="00E20EAD"/>
    <w:rsid w:val="00E24449"/>
    <w:rsid w:val="00E24596"/>
    <w:rsid w:val="00E25D0C"/>
    <w:rsid w:val="00E2756C"/>
    <w:rsid w:val="00E30E29"/>
    <w:rsid w:val="00E32C24"/>
    <w:rsid w:val="00E33EF9"/>
    <w:rsid w:val="00E34353"/>
    <w:rsid w:val="00E37F29"/>
    <w:rsid w:val="00E414B5"/>
    <w:rsid w:val="00E41E8C"/>
    <w:rsid w:val="00E42E86"/>
    <w:rsid w:val="00E43059"/>
    <w:rsid w:val="00E47699"/>
    <w:rsid w:val="00E47D88"/>
    <w:rsid w:val="00E53C4F"/>
    <w:rsid w:val="00E54577"/>
    <w:rsid w:val="00E572B5"/>
    <w:rsid w:val="00E63153"/>
    <w:rsid w:val="00E6355E"/>
    <w:rsid w:val="00E64298"/>
    <w:rsid w:val="00E64CF4"/>
    <w:rsid w:val="00E72C1D"/>
    <w:rsid w:val="00E73B89"/>
    <w:rsid w:val="00E74E85"/>
    <w:rsid w:val="00E75F19"/>
    <w:rsid w:val="00E80152"/>
    <w:rsid w:val="00E821AB"/>
    <w:rsid w:val="00E836A9"/>
    <w:rsid w:val="00E8392E"/>
    <w:rsid w:val="00E85FB2"/>
    <w:rsid w:val="00E8728D"/>
    <w:rsid w:val="00E90D83"/>
    <w:rsid w:val="00E925B3"/>
    <w:rsid w:val="00E93F45"/>
    <w:rsid w:val="00E94682"/>
    <w:rsid w:val="00E96079"/>
    <w:rsid w:val="00E97457"/>
    <w:rsid w:val="00EA0814"/>
    <w:rsid w:val="00EA0A02"/>
    <w:rsid w:val="00EA1D0F"/>
    <w:rsid w:val="00EA21AC"/>
    <w:rsid w:val="00EA2AED"/>
    <w:rsid w:val="00EB086A"/>
    <w:rsid w:val="00EB2E7B"/>
    <w:rsid w:val="00EB57FE"/>
    <w:rsid w:val="00EC3462"/>
    <w:rsid w:val="00EC4FF9"/>
    <w:rsid w:val="00EC5550"/>
    <w:rsid w:val="00EC6540"/>
    <w:rsid w:val="00EC6866"/>
    <w:rsid w:val="00EC72E2"/>
    <w:rsid w:val="00EC79B5"/>
    <w:rsid w:val="00ED3385"/>
    <w:rsid w:val="00ED46BF"/>
    <w:rsid w:val="00ED4E20"/>
    <w:rsid w:val="00ED645E"/>
    <w:rsid w:val="00ED746D"/>
    <w:rsid w:val="00ED7B26"/>
    <w:rsid w:val="00EE19B1"/>
    <w:rsid w:val="00EE39B3"/>
    <w:rsid w:val="00EE4F4F"/>
    <w:rsid w:val="00EE73F4"/>
    <w:rsid w:val="00EE789C"/>
    <w:rsid w:val="00EE79F3"/>
    <w:rsid w:val="00EF2E44"/>
    <w:rsid w:val="00EF65DD"/>
    <w:rsid w:val="00F01ED0"/>
    <w:rsid w:val="00F02AB0"/>
    <w:rsid w:val="00F02D67"/>
    <w:rsid w:val="00F02E56"/>
    <w:rsid w:val="00F03201"/>
    <w:rsid w:val="00F1103C"/>
    <w:rsid w:val="00F11A86"/>
    <w:rsid w:val="00F11B6E"/>
    <w:rsid w:val="00F122C4"/>
    <w:rsid w:val="00F131BB"/>
    <w:rsid w:val="00F13799"/>
    <w:rsid w:val="00F13DD1"/>
    <w:rsid w:val="00F15996"/>
    <w:rsid w:val="00F160E3"/>
    <w:rsid w:val="00F179A3"/>
    <w:rsid w:val="00F17BBE"/>
    <w:rsid w:val="00F213DF"/>
    <w:rsid w:val="00F21785"/>
    <w:rsid w:val="00F2288B"/>
    <w:rsid w:val="00F22F76"/>
    <w:rsid w:val="00F27622"/>
    <w:rsid w:val="00F313A8"/>
    <w:rsid w:val="00F3513E"/>
    <w:rsid w:val="00F43813"/>
    <w:rsid w:val="00F43BD1"/>
    <w:rsid w:val="00F43EAD"/>
    <w:rsid w:val="00F45F3B"/>
    <w:rsid w:val="00F51D5B"/>
    <w:rsid w:val="00F520AA"/>
    <w:rsid w:val="00F52A8C"/>
    <w:rsid w:val="00F546EC"/>
    <w:rsid w:val="00F54C3D"/>
    <w:rsid w:val="00F5686B"/>
    <w:rsid w:val="00F57D1A"/>
    <w:rsid w:val="00F6080A"/>
    <w:rsid w:val="00F60862"/>
    <w:rsid w:val="00F611DE"/>
    <w:rsid w:val="00F61F59"/>
    <w:rsid w:val="00F65A7F"/>
    <w:rsid w:val="00F66B16"/>
    <w:rsid w:val="00F67898"/>
    <w:rsid w:val="00F7097C"/>
    <w:rsid w:val="00F70C9E"/>
    <w:rsid w:val="00F73484"/>
    <w:rsid w:val="00F73FBF"/>
    <w:rsid w:val="00F751EB"/>
    <w:rsid w:val="00F80AA8"/>
    <w:rsid w:val="00F81DA4"/>
    <w:rsid w:val="00F82DD6"/>
    <w:rsid w:val="00F857BF"/>
    <w:rsid w:val="00F908A6"/>
    <w:rsid w:val="00F92C26"/>
    <w:rsid w:val="00F92E5E"/>
    <w:rsid w:val="00F9448D"/>
    <w:rsid w:val="00F95565"/>
    <w:rsid w:val="00F96E4F"/>
    <w:rsid w:val="00FA074B"/>
    <w:rsid w:val="00FA23D6"/>
    <w:rsid w:val="00FA273A"/>
    <w:rsid w:val="00FA2F27"/>
    <w:rsid w:val="00FB1ACF"/>
    <w:rsid w:val="00FB3E4E"/>
    <w:rsid w:val="00FB45E9"/>
    <w:rsid w:val="00FB4BE0"/>
    <w:rsid w:val="00FB666D"/>
    <w:rsid w:val="00FB684B"/>
    <w:rsid w:val="00FC1C9F"/>
    <w:rsid w:val="00FC3C34"/>
    <w:rsid w:val="00FC5C6D"/>
    <w:rsid w:val="00FC6F75"/>
    <w:rsid w:val="00FD1ADD"/>
    <w:rsid w:val="00FD47CB"/>
    <w:rsid w:val="00FD6763"/>
    <w:rsid w:val="00FD6A60"/>
    <w:rsid w:val="00FE52C4"/>
    <w:rsid w:val="00FE5FBC"/>
    <w:rsid w:val="00FF0590"/>
    <w:rsid w:val="00FF1138"/>
    <w:rsid w:val="00FF1ABC"/>
    <w:rsid w:val="00FF4334"/>
    <w:rsid w:val="00FF4C90"/>
    <w:rsid w:val="00FF5DC1"/>
    <w:rsid w:val="00FF653B"/>
    <w:rsid w:val="00FF7286"/>
    <w:rsid w:val="00FF7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E0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82761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718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Arcoverde do Nascimento</dc:creator>
  <cp:lastModifiedBy>Daniel Arcoverde do Nascimento</cp:lastModifiedBy>
  <cp:revision>41</cp:revision>
  <dcterms:created xsi:type="dcterms:W3CDTF">2010-06-08T14:25:00Z</dcterms:created>
  <dcterms:modified xsi:type="dcterms:W3CDTF">2010-06-08T22:39:00Z</dcterms:modified>
</cp:coreProperties>
</file>